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4" w:rsidRDefault="00076194" w:rsidP="00076194">
      <w:pPr>
        <w:pStyle w:val="2"/>
        <w:rPr>
          <w:sz w:val="28"/>
          <w:szCs w:val="28"/>
        </w:rPr>
      </w:pPr>
      <w:bookmarkStart w:id="0" w:name="_GoBack"/>
      <w:bookmarkEnd w:id="0"/>
      <w:r w:rsidRPr="00E179AB">
        <w:rPr>
          <w:sz w:val="28"/>
          <w:szCs w:val="28"/>
        </w:rPr>
        <w:t>Бланк подбора фанкойлов</w:t>
      </w:r>
    </w:p>
    <w:p w:rsidR="00076194" w:rsidRPr="00E179AB" w:rsidRDefault="00076194" w:rsidP="00076194"/>
    <w:p w:rsidR="00076194" w:rsidRDefault="00076194" w:rsidP="00076194">
      <w:r>
        <w:t>Организация______________________________________________</w:t>
      </w:r>
    </w:p>
    <w:p w:rsidR="00076194" w:rsidRDefault="00076194" w:rsidP="00076194">
      <w:r>
        <w:t>Контактное лицо___________________________________________</w:t>
      </w:r>
    </w:p>
    <w:p w:rsidR="00076194" w:rsidRDefault="00076194" w:rsidP="00076194">
      <w:r>
        <w:t>Тел/факс__________________________________________________</w:t>
      </w:r>
    </w:p>
    <w:p w:rsidR="00076194" w:rsidRPr="00E179AB" w:rsidRDefault="00076194" w:rsidP="00076194">
      <w:r>
        <w:rPr>
          <w:lang w:val="en-US"/>
        </w:rPr>
        <w:t>Email</w:t>
      </w:r>
      <w:r w:rsidRPr="00E179AB">
        <w:t>_____________________________________________________</w:t>
      </w:r>
    </w:p>
    <w:p w:rsidR="00076194" w:rsidRDefault="004B34C7" w:rsidP="00076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109220</wp:posOffset>
                </wp:positionV>
                <wp:extent cx="5897880" cy="4672330"/>
                <wp:effectExtent l="9525" t="9525" r="17145" b="23495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672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67215" id="Rectangle 81" o:spid="_x0000_s1026" style="position:absolute;margin-left:-7.05pt;margin-top:8.6pt;width:464.4pt;height:367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xwrwIAAHIFAAAOAAAAZHJzL2Uyb0RvYy54bWysVEuP0zAQviPxHyzf2aTpK602XS3tLkJa&#10;YMWCOLu2k1g4trHdpru/nrHdlhQ4IXKIbM/MNzPfPK5vDp1Ee26d0KrCo6scI66oZkI1Ff765f5N&#10;iZHzRDEiteIVfuYO36xev7ruzZIXutWScYsARLllbyrcem+WWeZoyzvirrThCoS1th3xcLVNxizp&#10;Ab2TWZHns6zXlhmrKXcOXjdJiFcRv6459Z/q2nGPZIUhNh//Nv634Z+trsmyscS0gh7DIP8QRUeE&#10;AqdnqA3xBO2s+AOqE9Rqp2t/RXWX6boWlMccIJtR/ls2Ty0xPOYC5Dhzpsn9P1j6cf9okWBQuxFG&#10;inRQo8/AGlGN5KgcBYJ645ag92QebUjRmQdNvzuk9LoFNX5rre5bThiEFfWzC4NwcWCKtv0HzQCe&#10;7LyOXB1q2wVAYAEdYkmezyXhB48oPE7LxbwsoXIUZJPZvBiPY9EysjyZG+v8O647FA4VthB9hCf7&#10;B+chfFA9qRwrxO6FlMhq/034NpIc/EahA5t0QEZDQunZ2Wa7lhbtCbTRffwCMYDcuKH2KA9fRLow&#10;eTvbbO7KgUm0PLqSQiHgEXKdJHPkKJE8lORkYUkMObiSCvUgKeYnP1qKs/DC6aJYbzbrI4QbqnXC&#10;w9BJ0VW4TC7jGIQa3ikWz54Imc4QqlTBM4/jdAxa7wDiqWU9YiKwXpTjBYw6EzBb4zKf5Ys5RkQ2&#10;sBSot/ivZF9EW+TTcjZPhZOmJYnraeQzUX1Uj7Sf3cfbILLYe6HdUttuNXuG1oNSh1KGRQWHVtsX&#10;jHoY+gq7HztiOUbyvYJqL0aTSdgS8TKZzgu42KFkO5QQRQGqwh4yjce1T5tlZ6xoWvA0ivkofQst&#10;X4vYjGEcUlQQerjAYKdOSksobI7hPWr9WpWrnwAAAP//AwBQSwMEFAAGAAgAAAAhAGUsExzeAAAA&#10;CgEAAA8AAABkcnMvZG93bnJldi54bWxMj0FuwjAQRfeVuIM1SN2BE0oJpHFQRdUDAJWq7kw8JBHx&#10;OIpNcDl9p6t2OfpP/78pttF2YsTBt44UpPMEBFLlTEu1go/j+2wNwgdNRneOUME3etiWk4dC58bd&#10;aI/jIdSCS8jnWkETQp9L6asGrfZz1yNxdnaD1YHPoZZm0Dcut51cJMlKWt0SLzS6x12D1eVwtQo+&#10;98MdI41f93gJeH5bbdbjzij1OI2vLyACxvAHw68+q0PJTid3JeNFp2CWLlNGOcgWIBjYpMsMxElB&#10;9vyUgCwL+f+F8gcAAP//AwBQSwECLQAUAAYACAAAACEAtoM4kv4AAADhAQAAEwAAAAAAAAAAAAAA&#10;AAAAAAAAW0NvbnRlbnRfVHlwZXNdLnhtbFBLAQItABQABgAIAAAAIQA4/SH/1gAAAJQBAAALAAAA&#10;AAAAAAAAAAAAAC8BAABfcmVscy8ucmVsc1BLAQItABQABgAIAAAAIQAMaExwrwIAAHIFAAAOAAAA&#10;AAAAAAAAAAAAAC4CAABkcnMvZTJvRG9jLnhtbFBLAQItABQABgAIAAAAIQBlLBMc3gAAAAoBAAAP&#10;AAAAAAAAAAAAAAAAAAkFAABkcnMvZG93bnJldi54bWxQSwUGAAAAAAQABADzAAAAFAYAAAAA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</w:p>
    <w:p w:rsidR="00076194" w:rsidRDefault="004B34C7" w:rsidP="00076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14605</wp:posOffset>
                </wp:positionV>
                <wp:extent cx="137160" cy="137160"/>
                <wp:effectExtent l="13335" t="9525" r="11430" b="571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30E1" id="Rectangle 75" o:spid="_x0000_s1026" style="position:absolute;margin-left:372.75pt;margin-top:1.15pt;width:10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ZxHgIAAD0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hvqHcnjhKUe&#10;fSHVhNsYxS5nSaDeh4ryHv0DphKDvwf5PTAHy47S1C0i9J0SDdEqU37x4kJyAl1l6/4jNAQvthGy&#10;VvsWbQIkFdg+t+RwaonaRybpZ/n2srwgZpJCRzu9IKrnyx5DfK/AsmTUHIl7Bhe7+xCH1OeUTB6M&#10;blbamOzgZr00yHaCpmOVv8yfajxPM471Nb+eTWYZ+UUsnEOM8/c3CKsjjbnRtuZXpyRRJdXeuYZo&#10;iioKbQabqjPuKGNSbujAGpoDqYgwzDDtHBkd4E/OeprfmocfW4GKM/PBUSeuy+k0DXx2prPLCTl4&#10;HlmfR4STBFXzyNlgLuOwJFuPetPRS2Wu3cEtda/VWdnU2YHVkSzNaO7NcZ/SEpz7OevX1i+eAAAA&#10;//8DAFBLAwQUAAYACAAAACEAA4FW5t4AAAAIAQAADwAAAGRycy9kb3ducmV2LnhtbEyPQU+DQBSE&#10;7yb+h80z8WaXUlssZWmMpiYeW3rx9mBfAWXfEnZp0V/v9qTHyUxmvsm2k+nEmQbXWlYwn0UgiCur&#10;W64VHIvdwxMI55E1dpZJwTc52Oa3Nxmm2l54T+eDr0UoYZeigsb7PpXSVQ0ZdDPbEwfvZAeDPsih&#10;lnrASyg3nYyjaCUNthwWGuzppaHq6zAaBWUbH/FnX7xFZr1b+Pep+Bw/XpW6v5ueNyA8Tf4vDFf8&#10;gA55YCrtyNqJTkHyuFyGqIJ4ASL4ySqZgyiveg0yz+T/A/kvAAAA//8DAFBLAQItABQABgAIAAAA&#10;IQC2gziS/gAAAOEBAAATAAAAAAAAAAAAAAAAAAAAAABbQ29udGVudF9UeXBlc10ueG1sUEsBAi0A&#10;FAAGAAgAAAAhADj9If/WAAAAlAEAAAsAAAAAAAAAAAAAAAAALwEAAF9yZWxzLy5yZWxzUEsBAi0A&#10;FAAGAAgAAAAhAKdmxnEeAgAAPQQAAA4AAAAAAAAAAAAAAAAALgIAAGRycy9lMm9Eb2MueG1sUEsB&#10;Ai0AFAAGAAgAAAAhAAOBVubeAAAACA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14605</wp:posOffset>
                </wp:positionV>
                <wp:extent cx="137160" cy="137160"/>
                <wp:effectExtent l="9525" t="9525" r="5715" b="571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F6E1" id="Rectangle 72" o:spid="_x0000_s1026" style="position:absolute;margin-left:298.95pt;margin-top:1.15pt;width:10.8pt;height:1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Fv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NWcWDLXo&#10;C4kGdqMlu5wkfXofKkp79A+YKgz+3onvgVm37ChN3iK6vpPQEKsy5RcvLiQn0FW27j+6huBhG12W&#10;at+iSYAkAtvnjhxOHZH7yAT9LN9elhfUN0Gho51egOr5sscQ30tnWDJqjsQ9g8PuPsQh9Tklk3da&#10;NSuldXZws15qZDug4VjlL/OnGs/TtGU9yTObzDLyi1g4hxjn728QRkWacq1Mza9OSVAl1d7ZhmhC&#10;FUHpwabqtD3KmJQbOrB2zYFURDeMMK0cGZ3Dn5z1NL41Dz+2gJIz/cFSJ67L6TTNe3ams8sJOXge&#10;WZ9HwAqCqnnkbDCXcdiRrUe16eilMtdu3S11r1VZ2dTZgdWRLI1o7s1xndIOnPs569fSL54AAAD/&#10;/wMAUEsDBBQABgAIAAAAIQAZE0gk3QAAAAgBAAAPAAAAZHJzL2Rvd25yZXYueG1sTI/BTsMwEETv&#10;SPyDtUjcqNNULTjEqRCoSBzb9MJtEy9JIF5HsdMGvh73BMfRjGbe5NvZ9uJEo+8ca1guEhDEtTMd&#10;NxqO5e7uAYQPyAZ7x6Thmzxsi+urHDPjzryn0yE0Ipawz1BDG8KQSenrliz6hRuIo/fhRoshyrGR&#10;ZsRzLLe9TJNkIy12HBdaHOi5pfrrMFkNVZce8WdfviZW7VbhbS4/p/cXrW9v5qdHEIHm8BeGC35E&#10;hyIyVW5i40WvYa3uVYxqSFcgor9ZqjWI6qIVyCKX/w8UvwAAAP//AwBQSwECLQAUAAYACAAAACEA&#10;toM4kv4AAADhAQAAEwAAAAAAAAAAAAAAAAAAAAAAW0NvbnRlbnRfVHlwZXNdLnhtbFBLAQItABQA&#10;BgAIAAAAIQA4/SH/1gAAAJQBAAALAAAAAAAAAAAAAAAAAC8BAABfcmVscy8ucmVsc1BLAQItABQA&#10;BgAIAAAAIQAzyyFvHQIAADwEAAAOAAAAAAAAAAAAAAAAAC4CAABkcnMvZTJvRG9jLnhtbFBLAQIt&#10;ABQABgAIAAAAIQAZE0gk3QAAAAgBAAAPAAAAAAAAAAAAAAAAAHcEAABkcnMvZG93bnJldi54bWxQ&#10;SwUGAAAAAAQABADzAAAAgQ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14605</wp:posOffset>
                </wp:positionV>
                <wp:extent cx="137160" cy="137160"/>
                <wp:effectExtent l="13335" t="9525" r="11430" b="571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A03B" id="Rectangle 76" o:spid="_x0000_s1026" style="position:absolute;margin-left:204.75pt;margin-top:1.15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M1HQIAADwEAAAOAAAAZHJzL2Uyb0RvYy54bWysU1GP0zAMfkfiP0R5Z13HtuOqdafTjiGk&#10;A04c/IAsTdeIJA5Otm78epx0N3bAE6IPkV07X+zvsxc3B2vYXmHQ4GpejsacKSeh0W5b869f1q/e&#10;cBaicI0w4FTNjyrwm+XLF4veV2oCHZhGISMQF6re17yL0VdFEWSnrAgj8MpRsAW0IpKL26JB0RO6&#10;NcVkPJ4XPWDjEaQKgf7eDUG+zPhtq2T81LZBRWZqTrXFfGI+N+kslgtRbVH4TstTGeIfqrBCO3r0&#10;DHUnomA71H9AWS0RArRxJMEW0LZaqtwDdVOOf+vmsRNe5V6InODPNIX/Bys/7h+Q6abmJJQTliT6&#10;TKQJtzWKXc0TP70PFaU9+gdMHQZ/D/JbYA5WHaWpW0ToOyUaqqpM+cWzC8kJdJVt+g/QELzYRchU&#10;HVq0CZBIYIesyPGsiDpEJuln+fqqnJNukkInO70gqqfLHkN8p8CyZNQcqfYMLvb3IQ6pTym5eDC6&#10;WWtjsoPbzcog2wsajnX+cv3U42Wacayv+fVsMsvIz2LhEmKcv79BWB1pyo22RPM5SVSJtbeuoTJF&#10;FYU2g03dGXeiMTE3KLCB5kgsIgwjTCtHRgf4g7Oexrfm4ftOoOLMvHekxHU5naZ5z850djUhBy8j&#10;m8uIcJKgah45G8xVHHZk51FvO3qpzL07uCX1Wp2ZTcoOVZ2KpRHN2pzWKe3ApZ+zfi398icAAAD/&#10;/wMAUEsDBBQABgAIAAAAIQA/MiPS3AAAAAgBAAAPAAAAZHJzL2Rvd25yZXYueG1sTI9BT4NAFITv&#10;Jv6HzTPxZneBagRZGqOpiceWXrw94Ako+5awS4v+ercne5zMZOabfLOYQRxpcr1lDdFKgSCubdNz&#10;q+FQbu8eQTiP3OBgmTT8kINNcX2VY9bYE+/ouPetCCXsMtTQeT9mUrq6I4NuZUfi4H3ayaAPcmpl&#10;M+EplJtBxko9SIM9h4UOR3rpqP7ez0ZD1ccH/N2Vb8qk28S/L+XX/PGq9e3N8vwEwtPi/8Nwxg/o&#10;UASmys7cODFoWKv0PkQ1xAmI4K+TKAJRnXUKssjl5YHiDwAA//8DAFBLAQItABQABgAIAAAAIQC2&#10;gziS/gAAAOEBAAATAAAAAAAAAAAAAAAAAAAAAABbQ29udGVudF9UeXBlc10ueG1sUEsBAi0AFAAG&#10;AAgAAAAhADj9If/WAAAAlAEAAAsAAAAAAAAAAAAAAAAALwEAAF9yZWxzLy5yZWxzUEsBAi0AFAAG&#10;AAgAAAAhAOhqozUdAgAAPAQAAA4AAAAAAAAAAAAAAAAALgIAAGRycy9lMm9Eb2MueG1sUEsBAi0A&#10;FAAGAAgAAAAhAD8yI9LcAAAACAEAAA8AAAAAAAAAAAAAAAAAdwQAAGRycy9kb3ducmV2LnhtbFBL&#10;BQYAAAAABAAEAPMAAACA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14605</wp:posOffset>
                </wp:positionV>
                <wp:extent cx="137160" cy="137160"/>
                <wp:effectExtent l="13335" t="9525" r="11430" b="5715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CDEC" id="Rectangle 71" o:spid="_x0000_s1026" style="position:absolute;margin-left:102.75pt;margin-top:1.15pt;width:10.8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jjHQIAADwEAAAOAAAAZHJzL2Uyb0RvYy54bWysU1Fv0zAQfkfiP1h+p2lKu25R02nqKEIa&#10;MDH4Aa7jJBa2z5zdpuXX7+K0pQOeEHmw7nLnz999d7e43VvDdgqDBlfyfDTmTDkJlXZNyb99Xb+5&#10;5ixE4SphwKmSH1Tgt8vXrxadL9QEWjCVQkYgLhSdL3kboy+yLMhWWRFG4JWjYA1oRSQXm6xC0RG6&#10;NdlkPL7KOsDKI0gVAv29H4J8mfDrWsn4ua6DisyUnLjFdGI6N/2ZLReiaFD4VssjDfEPLKzQjh49&#10;Q92LKNgW9R9QVkuEAHUcSbAZ1LWWKtVA1eTj36p5aoVXqRYSJ/izTOH/wcpPu0dkuir5nDMnLLXo&#10;C4kmXGMUm+e9Pp0PBaU9+UfsKwz+AeT3wBysWkpTd4jQtUpUxCrlZy8u9E6gq2zTfYSK4MU2QpJq&#10;X6PtAUkEtk8dOZw7ovaRSfqZv53nV9Q3SaGjTYwyUZwuewzxvQLLeqPkSNwTuNg9hDiknlISeTC6&#10;WmtjkoPNZmWQ7QQNxzp9fb2EHi7TjGNdyW9mk1lCfhELlxDj9P0NwupIU260Lfn1OUkUvWrvXEVv&#10;iiIKbQab3jeOaJyUGzqwgepAKiIMI0wrR0YL+JOzjsa35OHHVqDizHxw1ImbfDrt5z0509l8Qg5e&#10;RjaXEeEkQZU8cjaYqzjsyNajblp6KU+1O7ij7tU6KdvzG1gdydKIJvWO69TvwKWfsn4t/fIZAAD/&#10;/wMAUEsDBBQABgAIAAAAIQCX1I7E3QAAAAgBAAAPAAAAZHJzL2Rvd25yZXYueG1sTI/BTsMwEETv&#10;SPyDtUjcqN1UBZrGqRCoSBzb9MLNiZckJV5HsdMGvp7tid52NKPZN9lmcp044RBaTxrmMwUCqfK2&#10;pVrDodg+PIMI0ZA1nSfU8IMBNvntTWZS68+0w9M+1oJLKKRGQxNjn0oZqgadCTPfI7H35QdnIsuh&#10;lnYwZy53nUyUepTOtMQfGtPja4PV9350Gso2OZjfXfGu3Gq7iB9TcRw/37S+v5te1iAiTvE/DBd8&#10;RoecmUo/kg2i05Co5ZKjfCxAsJ8kT3MQ5UWvQOaZvB6Q/wEAAP//AwBQSwECLQAUAAYACAAAACEA&#10;toM4kv4AAADhAQAAEwAAAAAAAAAAAAAAAAAAAAAAW0NvbnRlbnRfVHlwZXNdLnhtbFBLAQItABQA&#10;BgAIAAAAIQA4/SH/1gAAAJQBAAALAAAAAAAAAAAAAAAAAC8BAABfcmVscy8ucmVsc1BLAQItABQA&#10;BgAIAAAAIQBPU/jjHQIAADwEAAAOAAAAAAAAAAAAAAAAAC4CAABkcnMvZTJvRG9jLnhtbFBLAQIt&#10;ABQABgAIAAAAIQCX1I7E3QAAAAgBAAAPAAAAAAAAAAAAAAAAAHcEAABkcnMvZG93bnJldi54bWxQ&#10;SwUGAAAAAAQABADzAAAAgQUAAAAA&#10;"/>
            </w:pict>
          </mc:Fallback>
        </mc:AlternateContent>
      </w:r>
      <w:r w:rsidR="00076194" w:rsidRPr="00E179AB">
        <w:rPr>
          <w:b/>
        </w:rPr>
        <w:t>Тип фанкойла</w:t>
      </w:r>
      <w:r w:rsidR="00076194">
        <w:t xml:space="preserve">:                    настенный                    потолочный              кассетный             канальный  </w:t>
      </w:r>
    </w:p>
    <w:p w:rsidR="00076194" w:rsidRDefault="004B34C7" w:rsidP="000761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16510</wp:posOffset>
                </wp:positionV>
                <wp:extent cx="137160" cy="137160"/>
                <wp:effectExtent l="13335" t="10160" r="11430" b="508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FFCB" id="Rectangle 74" o:spid="_x0000_s1026" style="position:absolute;margin-left:204.75pt;margin-top:1.3pt;width:10.8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CoHgIAADw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ZwzKzpq&#10;0RcSTdjGKLaYRn165wtKe3QPGCv07h7kd88srFtKU7eI0LdKVMQqj/nZiwvR8XSVbfuPUBG82AVI&#10;Uh1q7CIgicAOqSPHc0fUITBJP/O3i3xOfZMUOtnxBVE8X3bow3sFHYtGyZG4J3Cxv/dhSH1OSeTB&#10;6GqjjUkONtu1QbYXNByb9CX+VONlmrGsL/n1bDJLyC9i/hJinL6/QXQ60JQb3ZX86pwkiqjaO1sR&#10;TVEEoc1gU3XGnmSMyg0d2EJ1JBURhhGmlSOjBfzJWU/jW3L/YydQcWY+WOrEdT6dxnlPznS2mJCD&#10;l5HtZURYSVAlD5wN5joMO7JzqJuWXspT7RZuqXu1TsrGzg6sTmRpRFNvTusUd+DST1m/ln71BAAA&#10;//8DAFBLAwQUAAYACAAAACEAgoOwNN0AAAAIAQAADwAAAGRycy9kb3ducmV2LnhtbEyPQU+DQBSE&#10;7yb+h80z8WYXKDaWsjRGUxOPLb14e7ArUNm3hF1a9Nf7PNXjZCYz3+Tb2fbibEbfOVIQLyIQhmqn&#10;O2oUHMvdwxMIH5A09o6Mgm/jYVvc3uSYaXehvTkfQiO4hHyGCtoQhkxKX7fGol+4wRB7n260GFiO&#10;jdQjXrjc9jKJopW02BEvtDiYl9bUX4fJKqi65Ig/+/ItsuvdMrzP5Wn6eFXq/m5+3oAIZg7XMPzh&#10;MzoUzFS5ibQXvYI0Wj9yVEGyAsF+uoxjEBXrNAFZ5PL/geIXAAD//wMAUEsBAi0AFAAGAAgAAAAh&#10;ALaDOJL+AAAA4QEAABMAAAAAAAAAAAAAAAAAAAAAAFtDb250ZW50X1R5cGVzXS54bWxQSwECLQAU&#10;AAYACAAAACEAOP0h/9YAAACUAQAACwAAAAAAAAAAAAAAAAAvAQAAX3JlbHMvLnJlbHNQSwECLQAU&#10;AAYACAAAACEArncgqB4CAAA8BAAADgAAAAAAAAAAAAAAAAAuAgAAZHJzL2Uyb0RvYy54bWxQSwEC&#10;LQAUAAYACAAAACEAgoOwNN0AAAAIAQAADwAAAAAAAAAAAAAAAAB4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16510</wp:posOffset>
                </wp:positionV>
                <wp:extent cx="137160" cy="137160"/>
                <wp:effectExtent l="9525" t="10160" r="5715" b="508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4841" id="Rectangle 73" o:spid="_x0000_s1026" style="position:absolute;margin-left:103.95pt;margin-top:1.3pt;width:10.8pt;height:1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z+HgIAADw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zzhzwlKL&#10;PpNowm2MYlcXSZ/eh4rSnvwjpgqDfwD5LTAHy47S1B0i9J0SDbEqU37x4kJyAl1l6/4DNAQvthGy&#10;VPsWbQIkEdg+d+Rw6ojaRybpZ3lxVV5S3ySFjnZ6QVTPlz2G+E6BZcmoORL3DC52DyEOqc8pmTwY&#10;3ay0MdnBzXppkO0EDccqf5k/1XieZhzra34zm8wy8otYOIcY5+9vEFZHmnKjbc2vT0miSqq9dQ3R&#10;FFUU2gw2VWfcUcak3NCBNTQHUhFhGGFaOTI6wB+c9TS+NQ/ftwIVZ+a9o07clNNpmvfsTGdXE3Lw&#10;PLI+jwgnCarmkbPBXMZhR7Ye9aajl8pcu4M76l6rs7KpswOrI1ka0dyb4zqlHTj3c9avpV/8BAAA&#10;//8DAFBLAwQUAAYACAAAACEAu/gtjd0AAAAIAQAADwAAAGRycy9kb3ducmV2LnhtbEyPwU7DMBBE&#10;70j8g7VI3KiDgULSOBUCFYljm164OfE2CcTrKHbawNeznMptVjOafZOvZ9eLI46h86ThdpGAQKq9&#10;7ajRsC83N08gQjRkTe8JNXxjgHVxeZGbzPoTbfG4i43gEgqZ0dDGOGRShrpFZ8LCD0jsHfzoTORz&#10;bKQdzYnLXS9VkiylMx3xh9YM+NJi/bWbnIaqU3vzsy3fEpdu7uL7XH5OH69aX1/NzysQEed4DsMf&#10;PqNDwUyVn8gG0WtQyWPKURZLEOwrlT6AqFjcK5BFLv8PKH4BAAD//wMAUEsBAi0AFAAGAAgAAAAh&#10;ALaDOJL+AAAA4QEAABMAAAAAAAAAAAAAAAAAAAAAAFtDb250ZW50X1R5cGVzXS54bWxQSwECLQAU&#10;AAYACAAAACEAOP0h/9YAAACUAQAACwAAAAAAAAAAAAAAAAAvAQAAX3JlbHMvLnJlbHNQSwECLQAU&#10;AAYACAAAACEAXTOc/h4CAAA8BAAADgAAAAAAAAAAAAAAAAAuAgAAZHJzL2Uyb0RvYy54bWxQSwEC&#10;LQAUAAYACAAAACEAu/gtjd0AAAAIAQAADwAAAAAAAAAAAAAAAAB4BAAAZHJzL2Rvd25yZXYueG1s&#10;UEsFBgAAAAAEAAQA8wAAAIIFAAAAAA==&#10;"/>
            </w:pict>
          </mc:Fallback>
        </mc:AlternateContent>
      </w:r>
      <w:r w:rsidR="00076194">
        <w:t xml:space="preserve">                                                в корпусе                      без корпуса</w:t>
      </w:r>
    </w:p>
    <w:p w:rsidR="00076194" w:rsidRDefault="00076194" w:rsidP="00076194">
      <w:r w:rsidRPr="00E179AB">
        <w:rPr>
          <w:b/>
        </w:rPr>
        <w:t>Холодопроизводительность:</w:t>
      </w:r>
      <w:r>
        <w:t>________________кВт</w:t>
      </w:r>
    </w:p>
    <w:p w:rsidR="00076194" w:rsidRDefault="00076194" w:rsidP="00076194">
      <w:r w:rsidRPr="00E179AB">
        <w:rPr>
          <w:b/>
        </w:rPr>
        <w:t>Теплопроизводительность</w:t>
      </w:r>
      <w:r w:rsidRPr="00E179AB">
        <w:t>:_________________</w:t>
      </w:r>
      <w:r>
        <w:t>_кВт</w:t>
      </w:r>
    </w:p>
    <w:p w:rsidR="00076194" w:rsidRDefault="00076194" w:rsidP="00076194">
      <w:r w:rsidRPr="00E179AB">
        <w:rPr>
          <w:b/>
        </w:rPr>
        <w:t>Температура воздуха на входе по сухому термометру</w:t>
      </w:r>
      <w:r>
        <w:t>:__________С°</w:t>
      </w:r>
    </w:p>
    <w:p w:rsidR="00076194" w:rsidRDefault="00076194" w:rsidP="00076194">
      <w:r w:rsidRPr="00E179AB">
        <w:rPr>
          <w:b/>
        </w:rPr>
        <w:t>Температура воздуха на входе по влажному термометру</w:t>
      </w:r>
      <w:r>
        <w:t>:_______С°</w:t>
      </w:r>
    </w:p>
    <w:p w:rsidR="00076194" w:rsidRDefault="00076194" w:rsidP="00076194">
      <w:r w:rsidRPr="00E179AB">
        <w:rPr>
          <w:b/>
        </w:rPr>
        <w:t>Температ</w:t>
      </w:r>
      <w:r>
        <w:rPr>
          <w:b/>
        </w:rPr>
        <w:t>ур</w:t>
      </w:r>
      <w:r w:rsidRPr="00E179AB">
        <w:rPr>
          <w:b/>
        </w:rPr>
        <w:t>а жидкости на входе/выходе</w:t>
      </w:r>
      <w:r>
        <w:t>:_____________________С°</w:t>
      </w:r>
    </w:p>
    <w:p w:rsidR="00076194" w:rsidRDefault="004B34C7" w:rsidP="0007619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20955</wp:posOffset>
                </wp:positionV>
                <wp:extent cx="137160" cy="137160"/>
                <wp:effectExtent l="11430" t="10160" r="13335" b="5080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4D3E" id="Rectangle 77" o:spid="_x0000_s1026" style="position:absolute;margin-left:184.35pt;margin-top:1.65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6kHgIAADwEAAAOAAAAZHJzL2Uyb0RvYy54bWysU9tu2zAMfR+wfxD0vjjOkqY14hRFugwD&#10;uq1Ytw9gZDkWptsoJU739aXkNEu3PQ3zg0Ca1NHhIbm4PhjN9hKDcrbm5WjMmbTCNcpua/7t6/rN&#10;JWchgm1AOytr/igDv16+frXofSUnrnO6kcgIxIaq9zXvYvRVUQTRSQNh5Ly0FGwdGojk4rZoEHpC&#10;N7qYjMcXRe+w8eiEDIH+3g5Bvsz4bStF/Ny2QUama07cYj4xn5t0FssFVFsE3ylxpAH/wMKAsvTo&#10;CeoWIrAdqj+gjBLogmvjSDhTuLZVQuYaqJpy/Fs1Dx14mWshcYI/yRT+H6z4tL9HppqaTzmzYKhF&#10;X0g0sFst2Xye9Ol9qCjtwd9jqjD4Oye+B2bdqqM0eYPo+k5CQ6zKlF+8uJCcQFfZpv/oGoKHXXRZ&#10;qkOLJgGSCOyQO/J46og8RCboZ/l2Xl5Q3wSFjnZ6Aarnyx5DfC+dYcmoORL3DA77uxCH1OeUTN5p&#10;1ayV1tnB7Walke2BhmOdv8yfajxP05b1Nb+aTWYZ+UUsnEOM8/c3CKMiTblWpuaXpySokmrvbEM0&#10;oYqg9GBTddoeZUzKDR3YuOaRVEQ3jDCtHBmdw5+c9TS+NQ8/doCSM/3BUieuyuk0zXt2prP5hBw8&#10;j2zOI2AFQdU8cjaYqzjsyM6j2nb0Uplrt+6GuteqrGzq7MDqSJZGNPfmuE5pB879nPVr6ZdPAAAA&#10;//8DAFBLAwQUAAYACAAAACEA+Hpfzd0AAAAIAQAADwAAAGRycy9kb3ducmV2LnhtbEyPwU7DMBBE&#10;70j8g7VI3KhNgkoT4lQIVCSObXrhtomXJBDbUey0ga9nOcFtVjOafVNsFzuIE02h907D7UqBINd4&#10;07tWw7Ha3WxAhIjO4OAdafiiANvy8qLA3Piz29PpEFvBJS7kqKGLccylDE1HFsPKj+TYe/eTxcjn&#10;1Eoz4ZnL7SATpdbSYu/4Q4cjPXXUfB5mq6HukyN+76sXZbNdGl+X6mN+e9b6+mp5fAARaYl/YfjF&#10;Z3Qoman2szNBDBrS9eaeoyxSEOynmWJRa0juMpBlIf8PKH8AAAD//wMAUEsBAi0AFAAGAAgAAAAh&#10;ALaDOJL+AAAA4QEAABMAAAAAAAAAAAAAAAAAAAAAAFtDb250ZW50X1R5cGVzXS54bWxQSwECLQAU&#10;AAYACAAAACEAOP0h/9YAAACUAQAACwAAAAAAAAAAAAAAAAAvAQAAX3JlbHMvLnJlbHNQSwECLQAU&#10;AAYACAAAACEAhpIepB4CAAA8BAAADgAAAAAAAAAAAAAAAAAuAgAAZHJzL2Uyb0RvYy54bWxQSwEC&#10;LQAUAAYACAAAACEA+Hpfzd0AAAAIAQAADwAAAAAAAAAAAAAAAAB4BAAAZHJzL2Rvd25yZXYueG1s&#10;UEsFBgAAAAAEAAQA8wAAAIIFAAAAAA=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20955</wp:posOffset>
                </wp:positionV>
                <wp:extent cx="137160" cy="137160"/>
                <wp:effectExtent l="9525" t="10160" r="5715" b="508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2A56" id="Rectangle 78" o:spid="_x0000_s1026" style="position:absolute;margin-left:277.95pt;margin-top:1.6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QHHgIAADwEAAAOAAAAZHJzL2Uyb0RvYy54bWysU1Fv0zAQfkfiP1h+p2m6du2iptPUUYQ0&#10;YGLwA66Ok1g4tjm7Tcuv5+x0pQOeEHmw7nLnz999d7e8PXSa7SV6ZU3J89GYM2mErZRpSv71y+bN&#10;gjMfwFSgrZElP0rPb1evXy17V8iJba2uJDICMb7oXcnbEFyRZV60sgM/sk4aCtYWOwjkYpNVCD2h&#10;dzqbjMfXWW+xcmiF9J7+3g9Bvkr4dS1F+FTXXgamS07cQjoxndt4ZqslFA2Ca5U40YB/YNGBMvTo&#10;GeoeArAdqj+gOiXQeluHkbBdZutaCZlqoGry8W/VPLXgZKqFxPHuLJP/f7Di4/4RmapKfsWZgY5a&#10;9JlEA9NoyeaLqE/vfEFpT+4RY4XePVjxzTNj1y2lyTtE27cSKmKVx/zsxYXoeLrKtv0HWxE87IJN&#10;Uh1q7CIgicAOqSPHc0fkITBBP/OreX5NfRMUOtnxBSieLzv04Z20HYtGyZG4J3DYP/gwpD6nJPJW&#10;q2qjtE4ONtu1RrYHGo5N+hJ/qvEyTRvWl/xmNpkl5BcxfwkxTt/fIDoVaMq16kq+OCdBEVV7ayqi&#10;CUUApQebqtPmJGNUbujA1lZHUhHtMMK0cmS0Fn9w1tP4ltx/3wFKzvR7Q524yafTOO/Jmc7mE3Lw&#10;MrK9jIARBFXywNlgrsOwIzuHqmnppTzVbuwdda9WSdnY2YHViSyNaOrNaZ3iDlz6KevX0q9+AgAA&#10;//8DAFBLAwQUAAYACAAAACEAIjtSM94AAAAIAQAADwAAAGRycy9kb3ducmV2LnhtbEyPQU+DQBSE&#10;7yb+h80z8WYXQawgj8ZoauKxpRdvD/YJKLtL2KVFf73rqR4nM5n5ptgsehBHnlxvDcLtKgLBprGq&#10;Ny3CodrePIBwnoyiwRpG+GYHm/LyoqBc2ZPZ8XHvWxFKjMsJofN+zKV0Tcea3MqObIL3YSdNPsip&#10;lWqiUyjXg4yj6F5q6k1Y6Gjk546br/2sEeo+PtDPrnqNdLZN/NtSfc7vL4jXV8vTIwjPiz+H4Q8/&#10;oEMZmGo7G+XEgJCmaRaiCEkCIvjpep2CqBHiuwxkWcj/B8pfAAAA//8DAFBLAQItABQABgAIAAAA&#10;IQC2gziS/gAAAOEBAAATAAAAAAAAAAAAAAAAAAAAAABbQ29udGVudF9UeXBlc10ueG1sUEsBAi0A&#10;FAAGAAgAAAAhADj9If/WAAAAlAEAAAsAAAAAAAAAAAAAAAAALwEAAF9yZWxzLy5yZWxzUEsBAi0A&#10;FAAGAAgAAAAhAGkr1AceAgAAPAQAAA4AAAAAAAAAAAAAAAAALgIAAGRycy9lMm9Eb2MueG1sUEsB&#10;Ai0AFAAGAAgAAAAhACI7UjPeAAAACAEAAA8AAAAAAAAAAAAAAAAAeAQAAGRycy9kb3ducmV2Lnht&#10;bFBLBQYAAAAABAAEAPMAAACDBQAAAAA=&#10;"/>
            </w:pict>
          </mc:Fallback>
        </mc:AlternateContent>
      </w:r>
      <w:r w:rsidR="00076194" w:rsidRPr="00E179AB">
        <w:rPr>
          <w:b/>
        </w:rPr>
        <w:t>Тип охлаждающей жидкости</w:t>
      </w:r>
      <w:r w:rsidR="00076194">
        <w:t>:                      вода                             гликоль</w:t>
      </w:r>
    </w:p>
    <w:p w:rsidR="00076194" w:rsidRDefault="00076194" w:rsidP="00076194">
      <w:pPr>
        <w:rPr>
          <w:b/>
        </w:rPr>
      </w:pPr>
      <w:r w:rsidRPr="00E179AB">
        <w:rPr>
          <w:b/>
        </w:rPr>
        <w:t>Для 4-х трубных фанкойлов:</w:t>
      </w:r>
    </w:p>
    <w:p w:rsidR="00076194" w:rsidRPr="00E845E9" w:rsidRDefault="00076194" w:rsidP="00076194">
      <w:r>
        <w:rPr>
          <w:b/>
        </w:rPr>
        <w:t>Холодопроизводительность:</w:t>
      </w:r>
      <w:r>
        <w:t>_______________кВт</w:t>
      </w:r>
    </w:p>
    <w:p w:rsidR="00076194" w:rsidRDefault="00076194" w:rsidP="00076194">
      <w:pPr>
        <w:rPr>
          <w:b/>
        </w:rPr>
      </w:pPr>
      <w:r>
        <w:rPr>
          <w:b/>
        </w:rPr>
        <w:t>Теплопроизводительность:</w:t>
      </w:r>
      <w:r w:rsidRPr="00E845E9">
        <w:t>________________</w:t>
      </w:r>
      <w:r>
        <w:t>кВт</w:t>
      </w:r>
    </w:p>
    <w:p w:rsidR="00076194" w:rsidRPr="00E845E9" w:rsidRDefault="00076194" w:rsidP="00076194">
      <w:r>
        <w:rPr>
          <w:b/>
        </w:rPr>
        <w:t>Температура воздуха на входе:</w:t>
      </w:r>
      <w:r>
        <w:t>_____________С°</w:t>
      </w:r>
    </w:p>
    <w:p w:rsidR="00076194" w:rsidRDefault="00076194" w:rsidP="00076194">
      <w:r>
        <w:rPr>
          <w:b/>
        </w:rPr>
        <w:t>Температура вода на входе:</w:t>
      </w:r>
      <w:r>
        <w:t>________________С°</w:t>
      </w:r>
    </w:p>
    <w:p w:rsidR="00076194" w:rsidRDefault="004B34C7" w:rsidP="00076194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22225</wp:posOffset>
                </wp:positionV>
                <wp:extent cx="137160" cy="137160"/>
                <wp:effectExtent l="7620" t="6985" r="7620" b="825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7F3D" id="Rectangle 79" o:spid="_x0000_s1026" style="position:absolute;margin-left:215.55pt;margin-top:1.75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YJHgIAADwEAAAOAAAAZHJzL2Uyb0RvYy54bWysU1Fv0zAQfkfiP1h+p2lKu65R02nqKEIa&#10;MDH4AVfHSSwc25zdpuXX7+x0pQOeEHmw7nLnz999d7e8OXSa7SV6ZU3J89GYM2mErZRpSv7t6+bN&#10;NWc+gKlAWyNLfpSe36xev1r2rpAT21pdSWQEYnzRu5K3Ibgiy7xoZQd+ZJ00FKwtdhDIxSarEHpC&#10;73Q2GY+vst5i5dAK6T39vRuCfJXw61qK8LmuvQxMl5y4hXRiOrfxzFZLKBoE1ypxogH/wKIDZejR&#10;M9QdBGA7VH9AdUqg9bYOI2G7zNa1EjLVQNXk49+qeWzByVQLiePdWSb//2DFp/0DMlWVfMKZgY5a&#10;9IVEA9NoyeaLqE/vfEFpj+4BY4Xe3Vvx3TNj1y2lyVtE27cSKmKVx/zsxYXoeLrKtv1HWxE87IJN&#10;Uh1q7CIgicAOqSPHc0fkITBBP/O38/yK+iYodLLjC1A8X3bow3tpOxaNkiNxT+Cwv/dhSH1OSeSt&#10;VtVGaZ0cbLZrjWwPNByb9CX+VONlmjasL/liNpkl5BcxfwkxTt/fIDoVaMq16kp+fU6CIqr2zlRE&#10;E4oASg82VafNScao3NCBra2OpCLaYYRp5choLf7krKfxLbn/sQOUnOkPhjqxyKfTOO/Jmc7mE3Lw&#10;MrK9jIARBFXywNlgrsOwIzuHqmnppTzVbuwtda9WSdnY2YHViSyNaOrNaZ3iDlz6KevX0q+eAAAA&#10;//8DAFBLAwQUAAYACAAAACEAnL6yS94AAAAIAQAADwAAAGRycy9kb3ducmV2LnhtbEyPS0/DMBCE&#10;70j8B2uRuFHn0fAI2VQIVCSObXrh5sRLEojXUey0gV+POZXjaEYz3xSbxQziSJPrLSPEqwgEcWN1&#10;zy3Codre3INwXrFWg2VC+CYHm/LyolC5tife0XHvWxFK2OUKofN+zKV0TUdGuZUdiYP3YSejfJBT&#10;K/WkTqHcDDKJoltpVM9hoVMjPXfUfO1ng1D3yUH97KrXyDxsU/+2VJ/z+wvi9dXy9AjC0+LPYfjD&#10;D+hQBqbazqydGBDWaRyHKEKagQj+OkvuQNQISRaDLAv5/0D5CwAA//8DAFBLAQItABQABgAIAAAA&#10;IQC2gziS/gAAAOEBAAATAAAAAAAAAAAAAAAAAAAAAABbQ29udGVudF9UeXBlc10ueG1sUEsBAi0A&#10;FAAGAAgAAAAhADj9If/WAAAAlAEAAAsAAAAAAAAAAAAAAAAALwEAAF9yZWxzLy5yZWxzUEsBAi0A&#10;FAAGAAgAAAAhAGAbZgkeAgAAPAQAAA4AAAAAAAAAAAAAAAAALgIAAGRycy9lMm9Eb2MueG1sUEsB&#10;Ai0AFAAGAAgAAAAhAJy+skveAAAACAEAAA8AAAAAAAAAAAAAAAAAeAQAAGRycy9kb3ducmV2Lnht&#10;bFBLBQYAAAAABAAEAPMAAACD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22225</wp:posOffset>
                </wp:positionV>
                <wp:extent cx="137160" cy="137160"/>
                <wp:effectExtent l="5715" t="6985" r="9525" b="8255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703" id="Rectangle 80" o:spid="_x0000_s1026" style="position:absolute;margin-left:108.15pt;margin-top:1.75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sLHAIAADw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ceaEpRZ9&#10;IdGE64xi86zP4ENFaQ/+HlOFwd+B/B6Yg1VPaeoGEYZeiYZYlUnP4sWF5AS6yjbDR2gIXmwjZKn2&#10;LdoESCKwfe7I46kjah+ZpJ/l28vygvomKXS00wuierrsMcT3CixLRs2RuGdwsbsL8ZD6lJLJg9HN&#10;WhuTHew2K4NsJ2g41vnL/KnG8zTj2FDzq9lklpFfxMI5xDh/f4OwOtKUG21rPj8liSqp9s41eQaj&#10;0OZgU3XGHWVMyqVZDtUGmkdSEeEwwrRyZPSAPzkbaHxrHn5sBSrOzAdHnbgqp9M079mZzi4n5OB5&#10;ZHMeEU4SVM0jZwdzFQ87svWou55eKnPtDm6oe63Oyj6zOpKlEc29Oa5T2oFzP2c9L/3yFwAAAP//&#10;AwBQSwMEFAAGAAgAAAAhADvrTjXeAAAACAEAAA8AAABkcnMvZG93bnJldi54bWxMj81OwzAQhO9I&#10;vIO1SNyo86MWmsapEKhIHNv0wm0TmyQlXkex0waenuVEb7Oa0cy3+Xa2vTib0XeOFMSLCISh2umO&#10;GgXHcvfwBMIHJI29I6Pg23jYFrc3OWbaXWhvzofQCC4hn6GCNoQhk9LXrbHoF24wxN6nGy0GPsdG&#10;6hEvXG57mUTRSlrsiBdaHMxLa+qvw2QVVF1yxJ99+RbZ9S4N73N5mj5elbq/m583IIKZw38Y/vAZ&#10;HQpmqtxE2oteQRKvUo4qSJcg2E/SxzWIisUyBlnk8vqB4hcAAP//AwBQSwECLQAUAAYACAAAACEA&#10;toM4kv4AAADhAQAAEwAAAAAAAAAAAAAAAAAAAAAAW0NvbnRlbnRfVHlwZXNdLnhtbFBLAQItABQA&#10;BgAIAAAAIQA4/SH/1gAAAJQBAAALAAAAAAAAAAAAAAAAAC8BAABfcmVscy8ucmVsc1BLAQItABQA&#10;BgAIAAAAIQBk7UsLHAIAADwEAAAOAAAAAAAAAAAAAAAAAC4CAABkcnMvZTJvRG9jLnhtbFBLAQIt&#10;ABQABgAIAAAAIQA760413gAAAAgBAAAPAAAAAAAAAAAAAAAAAHYEAABkcnMvZG93bnJldi54bWxQ&#10;SwUGAAAAAAQABADzAAAAgQUAAAAA&#10;"/>
            </w:pict>
          </mc:Fallback>
        </mc:AlternateContent>
      </w:r>
      <w:r w:rsidR="00076194" w:rsidRPr="00E845E9">
        <w:rPr>
          <w:b/>
        </w:rPr>
        <w:t>Термостат:</w:t>
      </w:r>
      <w:r w:rsidR="00076194">
        <w:t xml:space="preserve">                            встроенный                     настенный</w:t>
      </w:r>
    </w:p>
    <w:p w:rsidR="00076194" w:rsidRDefault="00076194" w:rsidP="00076194">
      <w:pPr>
        <w:rPr>
          <w:b/>
        </w:rPr>
      </w:pPr>
      <w:r w:rsidRPr="00E845E9">
        <w:rPr>
          <w:b/>
        </w:rPr>
        <w:t xml:space="preserve">Условия по стандарту Euro </w:t>
      </w:r>
      <w:r w:rsidRPr="00E845E9">
        <w:rPr>
          <w:b/>
          <w:lang w:val="en-US"/>
        </w:rPr>
        <w:t>V</w:t>
      </w:r>
      <w:r w:rsidRPr="00E845E9">
        <w:rPr>
          <w:b/>
        </w:rPr>
        <w:t>ent:</w:t>
      </w:r>
    </w:p>
    <w:p w:rsidR="00076194" w:rsidRDefault="00076194" w:rsidP="00076194">
      <w:r w:rsidRPr="00E845E9">
        <w:t xml:space="preserve">Режим </w:t>
      </w:r>
      <w:r>
        <w:t>охлаждения:</w:t>
      </w:r>
    </w:p>
    <w:p w:rsidR="00076194" w:rsidRDefault="00076194" w:rsidP="00076194">
      <w:pPr>
        <w:pStyle w:val="af1"/>
        <w:numPr>
          <w:ilvl w:val="0"/>
          <w:numId w:val="6"/>
        </w:numPr>
      </w:pPr>
      <w:r>
        <w:t>Температура охлаждающей жидкости на входе/выходе: 7/12°С</w:t>
      </w:r>
    </w:p>
    <w:p w:rsidR="00076194" w:rsidRDefault="00076194" w:rsidP="00076194">
      <w:pPr>
        <w:pStyle w:val="af1"/>
        <w:numPr>
          <w:ilvl w:val="0"/>
          <w:numId w:val="6"/>
        </w:numPr>
      </w:pPr>
      <w:r>
        <w:t>Температура воздуха на входе: 27°С по сухому термометру/19°С по влажному термометру</w:t>
      </w:r>
    </w:p>
    <w:p w:rsidR="00076194" w:rsidRDefault="00076194" w:rsidP="00076194">
      <w:pPr>
        <w:pStyle w:val="af1"/>
        <w:ind w:hanging="720"/>
      </w:pPr>
      <w:r>
        <w:t>Режим обогрева:</w:t>
      </w:r>
    </w:p>
    <w:p w:rsidR="00076194" w:rsidRDefault="00076194" w:rsidP="00076194">
      <w:pPr>
        <w:pStyle w:val="af1"/>
        <w:numPr>
          <w:ilvl w:val="0"/>
          <w:numId w:val="7"/>
        </w:numPr>
      </w:pPr>
      <w:r>
        <w:t>Температура жидкости на входе:50°С</w:t>
      </w:r>
    </w:p>
    <w:p w:rsidR="00DB04C5" w:rsidRPr="00076194" w:rsidRDefault="00076194" w:rsidP="00076194">
      <w:pPr>
        <w:pStyle w:val="af1"/>
        <w:numPr>
          <w:ilvl w:val="0"/>
          <w:numId w:val="7"/>
        </w:numPr>
      </w:pPr>
      <w:r>
        <w:t>Температура воздуха на входе:20°С</w:t>
      </w:r>
    </w:p>
    <w:sectPr w:rsidR="00DB04C5" w:rsidRPr="00076194" w:rsidSect="008E63B6">
      <w:footerReference w:type="default" r:id="rId8"/>
      <w:pgSz w:w="11906" w:h="16838"/>
      <w:pgMar w:top="966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42" w:rsidRDefault="00153342" w:rsidP="00985DAF">
      <w:pPr>
        <w:spacing w:after="0" w:line="240" w:lineRule="auto"/>
      </w:pPr>
      <w:r>
        <w:separator/>
      </w:r>
    </w:p>
  </w:endnote>
  <w:endnote w:type="continuationSeparator" w:id="0">
    <w:p w:rsidR="00153342" w:rsidRDefault="00153342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3B6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42" w:rsidRDefault="00153342" w:rsidP="00985DAF">
      <w:pPr>
        <w:spacing w:after="0" w:line="240" w:lineRule="auto"/>
      </w:pPr>
      <w:r>
        <w:separator/>
      </w:r>
    </w:p>
  </w:footnote>
  <w:footnote w:type="continuationSeparator" w:id="0">
    <w:p w:rsidR="00153342" w:rsidRDefault="00153342" w:rsidP="0098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5D6F"/>
    <w:multiLevelType w:val="hybridMultilevel"/>
    <w:tmpl w:val="7816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01EFC"/>
    <w:multiLevelType w:val="hybridMultilevel"/>
    <w:tmpl w:val="A4A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6302D"/>
    <w:rsid w:val="00076194"/>
    <w:rsid w:val="000A3AEA"/>
    <w:rsid w:val="000E09F7"/>
    <w:rsid w:val="000E3B02"/>
    <w:rsid w:val="000E4668"/>
    <w:rsid w:val="000F3CB5"/>
    <w:rsid w:val="000F4AF7"/>
    <w:rsid w:val="00101038"/>
    <w:rsid w:val="00105420"/>
    <w:rsid w:val="001150BC"/>
    <w:rsid w:val="00115AE7"/>
    <w:rsid w:val="00134966"/>
    <w:rsid w:val="00143B8D"/>
    <w:rsid w:val="001475A6"/>
    <w:rsid w:val="00150367"/>
    <w:rsid w:val="00153342"/>
    <w:rsid w:val="00162668"/>
    <w:rsid w:val="001A0FBA"/>
    <w:rsid w:val="001C668F"/>
    <w:rsid w:val="001F52C6"/>
    <w:rsid w:val="00213B6A"/>
    <w:rsid w:val="00221D57"/>
    <w:rsid w:val="00227500"/>
    <w:rsid w:val="00230FA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97398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5362D"/>
    <w:rsid w:val="00463A42"/>
    <w:rsid w:val="0049694B"/>
    <w:rsid w:val="004976B4"/>
    <w:rsid w:val="004A3ED0"/>
    <w:rsid w:val="004A4FEE"/>
    <w:rsid w:val="004B34C7"/>
    <w:rsid w:val="004D3D08"/>
    <w:rsid w:val="004D46D0"/>
    <w:rsid w:val="004D4F7D"/>
    <w:rsid w:val="004E00D6"/>
    <w:rsid w:val="004F7AAE"/>
    <w:rsid w:val="00526D5A"/>
    <w:rsid w:val="00532316"/>
    <w:rsid w:val="00541401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4EB6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E63B6"/>
    <w:rsid w:val="008F1527"/>
    <w:rsid w:val="00902D6A"/>
    <w:rsid w:val="00904DC2"/>
    <w:rsid w:val="009071F7"/>
    <w:rsid w:val="009167D4"/>
    <w:rsid w:val="00920093"/>
    <w:rsid w:val="00925609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8442D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1B59"/>
    <w:rsid w:val="00B5651A"/>
    <w:rsid w:val="00B57966"/>
    <w:rsid w:val="00B65D3A"/>
    <w:rsid w:val="00B75BCC"/>
    <w:rsid w:val="00B76149"/>
    <w:rsid w:val="00B80CC4"/>
    <w:rsid w:val="00B86548"/>
    <w:rsid w:val="00B902BF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87661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A0B66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A213C-E5EF-456F-B220-ACBE0FB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06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C2DA-3DC7-431F-BCB7-2E4A6C22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1406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XTreme.ws</cp:lastModifiedBy>
  <cp:revision>2</cp:revision>
  <cp:lastPrinted>2011-08-08T09:51:00Z</cp:lastPrinted>
  <dcterms:created xsi:type="dcterms:W3CDTF">2019-12-17T14:48:00Z</dcterms:created>
  <dcterms:modified xsi:type="dcterms:W3CDTF">2019-12-17T14:48:00Z</dcterms:modified>
</cp:coreProperties>
</file>